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F7" w:rsidRDefault="005D7FC5">
      <w:bookmarkStart w:id="0" w:name="_GoBack"/>
      <w:bookmarkEnd w:id="0"/>
      <w:r>
        <w:t>Name _____________________________ Period ______ Date ____________</w:t>
      </w:r>
    </w:p>
    <w:p w:rsidR="005D7FC5" w:rsidRDefault="005D7FC5"/>
    <w:p w:rsidR="005D7FC5" w:rsidRPr="005D7FC5" w:rsidRDefault="00B2549C" w:rsidP="005D7FC5">
      <w:pPr>
        <w:jc w:val="center"/>
        <w:rPr>
          <w:b/>
        </w:rPr>
      </w:pPr>
      <w:r>
        <w:rPr>
          <w:b/>
        </w:rPr>
        <w:t xml:space="preserve">0.3 </w:t>
      </w:r>
      <w:r w:rsidR="00284982">
        <w:rPr>
          <w:b/>
        </w:rPr>
        <w:t xml:space="preserve">Worksheet:  </w:t>
      </w:r>
      <w:r w:rsidR="005D7FC5" w:rsidRPr="005D7FC5">
        <w:rPr>
          <w:b/>
        </w:rPr>
        <w:t>Modeling Real World Situations with Linear Equations</w:t>
      </w:r>
    </w:p>
    <w:p w:rsidR="005D7FC5" w:rsidRDefault="005D7FC5"/>
    <w:p w:rsidR="005D7FC5" w:rsidRDefault="00284982">
      <w:r>
        <w:t>1 – 6:  Given the following graphs, a) write the equation of the line and b) interpret the slope.</w:t>
      </w:r>
    </w:p>
    <w:p w:rsidR="00284982" w:rsidRDefault="00284982"/>
    <w:p w:rsidR="00284982" w:rsidRDefault="00284982" w:rsidP="00284982">
      <w:r>
        <w:t xml:space="preserve">1.                                              2. </w:t>
      </w:r>
      <w:r>
        <w:tab/>
      </w:r>
      <w:r>
        <w:tab/>
      </w:r>
      <w:r>
        <w:tab/>
      </w:r>
      <w:r>
        <w:tab/>
      </w:r>
      <w:r>
        <w:tab/>
        <w:t>3.</w:t>
      </w:r>
    </w:p>
    <w:p w:rsidR="00284982" w:rsidRDefault="00284982">
      <w:r>
        <w:rPr>
          <w:noProof/>
        </w:rPr>
        <w:drawing>
          <wp:inline distT="0" distB="0" distL="0" distR="0" wp14:anchorId="757D98DC" wp14:editId="410B64B4">
            <wp:extent cx="1819275" cy="198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4316" cy="200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13E">
        <w:tab/>
      </w:r>
      <w:r w:rsidR="0098113E">
        <w:tab/>
        <w:t xml:space="preserve">     </w:t>
      </w:r>
      <w:r w:rsidR="0098113E">
        <w:rPr>
          <w:noProof/>
        </w:rPr>
        <w:drawing>
          <wp:inline distT="0" distB="0" distL="0" distR="0" wp14:anchorId="23963CCF" wp14:editId="79289480">
            <wp:extent cx="1828800" cy="1983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1832" cy="200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13E">
        <w:tab/>
      </w:r>
      <w:r w:rsidR="0098113E">
        <w:tab/>
      </w:r>
      <w:r w:rsidR="0098113E">
        <w:rPr>
          <w:noProof/>
        </w:rPr>
        <w:drawing>
          <wp:inline distT="0" distB="0" distL="0" distR="0" wp14:anchorId="287B634B" wp14:editId="41D68ED3">
            <wp:extent cx="1755497" cy="19323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0072" cy="194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13E" w:rsidRDefault="0098113E" w:rsidP="0098113E">
      <w:r>
        <w:t>1</w:t>
      </w:r>
      <w:r w:rsidR="00B2549C">
        <w:t>.</w:t>
      </w:r>
      <w:r>
        <w:t>a) _______________</w:t>
      </w:r>
      <w:r>
        <w:tab/>
      </w:r>
      <w:r>
        <w:tab/>
        <w:t xml:space="preserve">     2</w:t>
      </w:r>
      <w:r w:rsidR="00B2549C">
        <w:t>.</w:t>
      </w:r>
      <w:r>
        <w:t>a) ________________</w:t>
      </w:r>
      <w:r w:rsidR="00284982">
        <w:t xml:space="preserve">   </w:t>
      </w:r>
      <w:r>
        <w:tab/>
      </w:r>
      <w:proofErr w:type="gramStart"/>
      <w:r>
        <w:t>3</w:t>
      </w:r>
      <w:r w:rsidR="00B2549C">
        <w:t>.</w:t>
      </w:r>
      <w:r>
        <w:t>a</w:t>
      </w:r>
      <w:proofErr w:type="gramEnd"/>
      <w:r>
        <w:t>) _______________</w:t>
      </w:r>
    </w:p>
    <w:p w:rsidR="0098113E" w:rsidRDefault="0098113E" w:rsidP="0098113E"/>
    <w:p w:rsidR="0098113E" w:rsidRDefault="0098113E" w:rsidP="0098113E">
      <w:r>
        <w:t>b) _________________</w:t>
      </w:r>
      <w:r>
        <w:tab/>
        <w:t xml:space="preserve">     b) _________________</w:t>
      </w:r>
      <w:r>
        <w:tab/>
      </w:r>
      <w:r w:rsidR="008F6BFA">
        <w:tab/>
      </w:r>
      <w:r>
        <w:t>b) ________________</w:t>
      </w:r>
    </w:p>
    <w:p w:rsidR="0098113E" w:rsidRDefault="0098113E" w:rsidP="0098113E"/>
    <w:p w:rsidR="0098113E" w:rsidRDefault="0098113E">
      <w:r>
        <w:t>___________________</w:t>
      </w:r>
      <w:r w:rsidR="008F6BFA">
        <w:tab/>
        <w:t xml:space="preserve">     ___________________</w:t>
      </w:r>
      <w:r w:rsidR="008F6BFA">
        <w:tab/>
        <w:t xml:space="preserve">         __________________ </w:t>
      </w:r>
    </w:p>
    <w:p w:rsidR="0098113E" w:rsidRDefault="0098113E" w:rsidP="0098113E"/>
    <w:p w:rsidR="00284982" w:rsidRDefault="0098113E" w:rsidP="0098113E">
      <w:r>
        <w:t>___________________</w:t>
      </w:r>
      <w:r w:rsidR="00284982">
        <w:t xml:space="preserve"> </w:t>
      </w:r>
      <w:r w:rsidR="008F6BFA">
        <w:tab/>
        <w:t xml:space="preserve">     ___________________</w:t>
      </w:r>
      <w:r w:rsidR="008F6BFA">
        <w:tab/>
        <w:t xml:space="preserve">         __________________</w:t>
      </w:r>
    </w:p>
    <w:p w:rsidR="0098113E" w:rsidRDefault="0098113E" w:rsidP="0098113E"/>
    <w:p w:rsidR="008F6BFA" w:rsidRDefault="008F6BFA" w:rsidP="0098113E">
      <w:r>
        <w:t>4.</w:t>
      </w:r>
      <w:r>
        <w:tab/>
      </w:r>
      <w:r>
        <w:tab/>
      </w:r>
      <w:r>
        <w:tab/>
      </w:r>
      <w:r>
        <w:tab/>
      </w:r>
      <w:r>
        <w:tab/>
        <w:t xml:space="preserve">      5.</w:t>
      </w:r>
      <w:r>
        <w:tab/>
      </w:r>
      <w:r>
        <w:tab/>
      </w:r>
      <w:r>
        <w:tab/>
      </w:r>
      <w:r>
        <w:tab/>
      </w:r>
      <w:r>
        <w:tab/>
        <w:t>6.</w:t>
      </w:r>
    </w:p>
    <w:p w:rsidR="00C01CB5" w:rsidRDefault="008F6BFA" w:rsidP="0098113E">
      <w:r>
        <w:rPr>
          <w:noProof/>
        </w:rPr>
        <w:drawing>
          <wp:inline distT="0" distB="0" distL="0" distR="0" wp14:anchorId="3422351A" wp14:editId="500D5D4A">
            <wp:extent cx="1800225" cy="179133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2565" cy="18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CB5">
        <w:tab/>
      </w:r>
      <w:r w:rsidR="00C01CB5">
        <w:tab/>
      </w:r>
      <w:r w:rsidR="007C3C2D">
        <w:t xml:space="preserve">    </w:t>
      </w:r>
      <w:r w:rsidR="00C01CB5">
        <w:rPr>
          <w:noProof/>
        </w:rPr>
        <w:drawing>
          <wp:inline distT="0" distB="0" distL="0" distR="0" wp14:anchorId="07D8488F" wp14:editId="419A66A5">
            <wp:extent cx="1818640" cy="1804380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5613" cy="182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CB5">
        <w:tab/>
      </w:r>
      <w:r w:rsidR="00C01CB5">
        <w:tab/>
      </w:r>
      <w:r w:rsidR="00C01CB5">
        <w:rPr>
          <w:noProof/>
        </w:rPr>
        <w:drawing>
          <wp:inline distT="0" distB="0" distL="0" distR="0" wp14:anchorId="520FAD38" wp14:editId="2EC7A393">
            <wp:extent cx="1647825" cy="184823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2242" cy="186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CB5" w:rsidRDefault="00C01CB5" w:rsidP="00C01CB5"/>
    <w:p w:rsidR="00C01CB5" w:rsidRDefault="00C01CB5" w:rsidP="00C01CB5">
      <w:r>
        <w:t>4.a) _______________</w:t>
      </w:r>
      <w:r>
        <w:tab/>
        <w:t xml:space="preserve">    </w:t>
      </w:r>
      <w:r w:rsidR="00A56C4C">
        <w:tab/>
        <w:t xml:space="preserve">     </w:t>
      </w:r>
      <w:r>
        <w:t xml:space="preserve">5.a) ________________   </w:t>
      </w:r>
      <w:r>
        <w:tab/>
      </w:r>
      <w:proofErr w:type="gramStart"/>
      <w:r>
        <w:t>6.a</w:t>
      </w:r>
      <w:proofErr w:type="gramEnd"/>
      <w:r>
        <w:t>) _______________</w:t>
      </w:r>
    </w:p>
    <w:p w:rsidR="00C01CB5" w:rsidRDefault="00C01CB5" w:rsidP="00C01CB5"/>
    <w:p w:rsidR="00C01CB5" w:rsidRDefault="00C01CB5" w:rsidP="00C01CB5">
      <w:r>
        <w:t>b) _________________</w:t>
      </w:r>
      <w:r>
        <w:tab/>
        <w:t xml:space="preserve">     b) _________________</w:t>
      </w:r>
      <w:r>
        <w:tab/>
      </w:r>
      <w:r>
        <w:tab/>
        <w:t>b) ________________</w:t>
      </w:r>
    </w:p>
    <w:p w:rsidR="00C01CB5" w:rsidRDefault="00C01CB5" w:rsidP="00C01CB5"/>
    <w:p w:rsidR="00C01CB5" w:rsidRDefault="00C01CB5" w:rsidP="00C01CB5">
      <w:r>
        <w:t>___________________</w:t>
      </w:r>
      <w:r>
        <w:tab/>
        <w:t xml:space="preserve">     ___________________</w:t>
      </w:r>
      <w:r>
        <w:tab/>
        <w:t xml:space="preserve">         __________________ </w:t>
      </w:r>
    </w:p>
    <w:p w:rsidR="00C01CB5" w:rsidRDefault="00C01CB5" w:rsidP="00C01CB5"/>
    <w:p w:rsidR="00C01CB5" w:rsidRDefault="00C01CB5" w:rsidP="00C01CB5">
      <w:r>
        <w:t xml:space="preserve">___________________ </w:t>
      </w:r>
      <w:r>
        <w:tab/>
        <w:t xml:space="preserve">     ___________________</w:t>
      </w:r>
      <w:r>
        <w:tab/>
        <w:t xml:space="preserve">         __________________</w:t>
      </w:r>
    </w:p>
    <w:p w:rsidR="008F6BFA" w:rsidRDefault="008F6BFA" w:rsidP="00C01CB5"/>
    <w:p w:rsidR="00E1046C" w:rsidRDefault="00E1046C" w:rsidP="00C01CB5"/>
    <w:p w:rsidR="00E1046C" w:rsidRDefault="00E1046C" w:rsidP="00C01CB5"/>
    <w:p w:rsidR="00E1046C" w:rsidRDefault="00E1046C" w:rsidP="00C01CB5">
      <w:r>
        <w:lastRenderedPageBreak/>
        <w:t>7 – 8: True or False.  Given the following graphs, are the statements interpreting the slope true?  If they are false, correct the error.</w:t>
      </w:r>
    </w:p>
    <w:p w:rsidR="00E1046C" w:rsidRDefault="00E1046C" w:rsidP="00C01CB5"/>
    <w:p w:rsidR="00E1046C" w:rsidRDefault="00E1046C" w:rsidP="00C01CB5">
      <w:r>
        <w:t>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:rsidR="00E1046C" w:rsidRDefault="00E1046C" w:rsidP="00C01CB5">
      <w:r>
        <w:rPr>
          <w:noProof/>
        </w:rPr>
        <w:drawing>
          <wp:inline distT="0" distB="0" distL="0" distR="0" wp14:anchorId="483D0116" wp14:editId="21B63B72">
            <wp:extent cx="2295525" cy="2414259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8801" cy="24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FC27C75" wp14:editId="57F796A7">
            <wp:extent cx="2247900" cy="24612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57290" cy="247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46C" w:rsidRDefault="00E1046C" w:rsidP="00C01CB5"/>
    <w:p w:rsidR="005A5B92" w:rsidRDefault="005A5B92" w:rsidP="00C01CB5">
      <w:pPr>
        <w:sectPr w:rsidR="005A5B92" w:rsidSect="005D7FC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1046C" w:rsidRDefault="005A5B92" w:rsidP="00C01CB5">
      <w:r>
        <w:t xml:space="preserve">7.  </w:t>
      </w:r>
      <w:r w:rsidR="00E1046C">
        <w:t xml:space="preserve">Statement:  </w:t>
      </w:r>
      <w:r>
        <w:t>The slope of the line is 10, so after 7 years the balance in the savings account is $70.</w:t>
      </w:r>
    </w:p>
    <w:p w:rsidR="005A5B92" w:rsidRDefault="005A5B92" w:rsidP="00C01CB5"/>
    <w:p w:rsidR="005A5B92" w:rsidRDefault="005A5B92" w:rsidP="00C01CB5">
      <w:r>
        <w:t xml:space="preserve">True or False: ____________     </w:t>
      </w:r>
    </w:p>
    <w:p w:rsidR="005A5B92" w:rsidRDefault="005A5B92" w:rsidP="00C01CB5">
      <w:r>
        <w:t xml:space="preserve">If false, what should the statement be? </w:t>
      </w:r>
    </w:p>
    <w:p w:rsidR="005A5B92" w:rsidRDefault="005A5B92" w:rsidP="00C01CB5"/>
    <w:p w:rsidR="005A5B92" w:rsidRDefault="005A5B92">
      <w:r>
        <w:t>_______________________________</w:t>
      </w:r>
    </w:p>
    <w:p w:rsidR="005A5B92" w:rsidRDefault="005A5B92"/>
    <w:p w:rsidR="0012453D" w:rsidRDefault="0012453D" w:rsidP="0012453D">
      <w:r>
        <w:t>_______________________________</w:t>
      </w:r>
    </w:p>
    <w:p w:rsidR="005A5B92" w:rsidRDefault="005A5B92" w:rsidP="00C01CB5"/>
    <w:p w:rsidR="0012453D" w:rsidRDefault="0012453D" w:rsidP="00C01CB5"/>
    <w:p w:rsidR="005A5B92" w:rsidRDefault="005A5B92" w:rsidP="00C01CB5">
      <w:r>
        <w:t>8.  Statement:  The slope is 3, so the income is $3 per hour.</w:t>
      </w:r>
    </w:p>
    <w:p w:rsidR="005A5B92" w:rsidRDefault="005A5B92" w:rsidP="00C01CB5"/>
    <w:p w:rsidR="005A5B92" w:rsidRDefault="005A5B92" w:rsidP="005A5B92">
      <w:r>
        <w:t xml:space="preserve">True or False: ____________    </w:t>
      </w:r>
    </w:p>
    <w:p w:rsidR="0012453D" w:rsidRDefault="005A5B92" w:rsidP="005A5B92">
      <w:r>
        <w:t>If false, what should the statement be?</w:t>
      </w:r>
    </w:p>
    <w:p w:rsidR="0012453D" w:rsidRDefault="0012453D" w:rsidP="0012453D"/>
    <w:p w:rsidR="0012453D" w:rsidRDefault="0012453D" w:rsidP="0012453D">
      <w:r>
        <w:t>_______________________________</w:t>
      </w:r>
    </w:p>
    <w:p w:rsidR="0012453D" w:rsidRDefault="0012453D" w:rsidP="005A5B92"/>
    <w:p w:rsidR="0012453D" w:rsidRDefault="0012453D" w:rsidP="0012453D">
      <w:r>
        <w:t>_______________________________</w:t>
      </w:r>
    </w:p>
    <w:p w:rsidR="005A5B92" w:rsidRDefault="005A5B92" w:rsidP="005A5B92">
      <w:pPr>
        <w:sectPr w:rsidR="005A5B92" w:rsidSect="005A5B9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A5B92" w:rsidRPr="0012453D" w:rsidRDefault="0012453D" w:rsidP="005A5B92">
      <w:r>
        <w:t xml:space="preserve">9.  Two newspapers charge a fee for placing an advertisement in their paper plus a fee based on the number of lines in the ad.  The table below shows the total costs for different length ads at the Dallas Morning News.  The total cost, </w:t>
      </w:r>
      <m:oMath>
        <m:r>
          <w:rPr>
            <w:rFonts w:ascii="Cambria Math" w:hAnsi="Cambria Math"/>
            <w:sz w:val="28"/>
          </w:rPr>
          <m:t>y</m:t>
        </m:r>
      </m:oMath>
      <w:r>
        <w:rPr>
          <w:rFonts w:eastAsiaTheme="minorEastAsia"/>
          <w:sz w:val="28"/>
        </w:rPr>
        <w:t xml:space="preserve"> </w:t>
      </w:r>
      <w:r>
        <w:rPr>
          <w:rFonts w:eastAsiaTheme="minorEastAsia"/>
        </w:rPr>
        <w:t xml:space="preserve">(in dollars) for an ad that is </w:t>
      </w:r>
      <m:oMath>
        <m:r>
          <w:rPr>
            <w:rFonts w:ascii="Cambria Math" w:eastAsiaTheme="minorEastAsia" w:hAnsi="Cambria Math"/>
            <w:sz w:val="28"/>
          </w:rPr>
          <m:t>x</m:t>
        </m:r>
      </m:oMath>
      <w:r>
        <w:rPr>
          <w:rFonts w:eastAsiaTheme="minorEastAsia"/>
        </w:rPr>
        <w:t xml:space="preserve"> lines long </w:t>
      </w:r>
      <w:r w:rsidR="00CE7331">
        <w:rPr>
          <w:rFonts w:eastAsiaTheme="minorEastAsia"/>
        </w:rPr>
        <w:t xml:space="preserve">at the Ft. Worth Star Telegram is represented by the equation       </w:t>
      </w:r>
      <m:oMath>
        <m:r>
          <w:rPr>
            <w:rFonts w:ascii="Cambria Math" w:eastAsiaTheme="minorEastAsia" w:hAnsi="Cambria Math"/>
            <w:sz w:val="28"/>
          </w:rPr>
          <m:t>y=2x+20</m:t>
        </m:r>
      </m:oMath>
      <w:r w:rsidR="00CE7331">
        <w:rPr>
          <w:rFonts w:eastAsiaTheme="minorEastAsia"/>
        </w:rPr>
        <w:t>.  Which newspaper charges less per line?  How many lines must be in an ad for the total costs at each newspaper to be the same?</w:t>
      </w:r>
    </w:p>
    <w:p w:rsidR="005A5B92" w:rsidRDefault="005A5B92" w:rsidP="005A5B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1191"/>
      </w:tblGrid>
      <w:tr w:rsidR="00CE7331" w:rsidTr="00774B7D">
        <w:trPr>
          <w:trHeight w:val="280"/>
        </w:trPr>
        <w:tc>
          <w:tcPr>
            <w:tcW w:w="2381" w:type="dxa"/>
            <w:gridSpan w:val="2"/>
            <w:shd w:val="clear" w:color="auto" w:fill="F2F2F2" w:themeFill="background1" w:themeFillShade="F2"/>
            <w:vAlign w:val="center"/>
          </w:tcPr>
          <w:p w:rsidR="00CE7331" w:rsidRDefault="00CE7331" w:rsidP="00774B7D">
            <w:pPr>
              <w:jc w:val="center"/>
            </w:pPr>
            <w:r w:rsidRPr="00CE7331">
              <w:rPr>
                <w:sz w:val="20"/>
              </w:rPr>
              <w:t>Dallas Morning News</w:t>
            </w:r>
          </w:p>
        </w:tc>
      </w:tr>
      <w:tr w:rsidR="00CE7331" w:rsidTr="00774B7D">
        <w:trPr>
          <w:trHeight w:val="280"/>
        </w:trPr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CE7331" w:rsidRPr="00774B7D" w:rsidRDefault="00CE7331" w:rsidP="00774B7D">
            <w:pPr>
              <w:jc w:val="center"/>
              <w:rPr>
                <w:sz w:val="20"/>
              </w:rPr>
            </w:pPr>
            <w:r w:rsidRPr="00774B7D">
              <w:rPr>
                <w:sz w:val="20"/>
              </w:rPr>
              <w:t>Number of lines,</w:t>
            </w:r>
            <m:oMath>
              <m:r>
                <w:rPr>
                  <w:rFonts w:ascii="Cambria Math" w:eastAsiaTheme="minorEastAsia" w:hAnsi="Cambria Math"/>
                  <w:sz w:val="20"/>
                </w:rPr>
                <m:t xml:space="preserve"> x</m:t>
              </m:r>
            </m:oMath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CE7331" w:rsidRPr="00774B7D" w:rsidRDefault="00774B7D" w:rsidP="00774B7D">
            <w:pPr>
              <w:jc w:val="center"/>
              <w:rPr>
                <w:sz w:val="20"/>
              </w:rPr>
            </w:pPr>
            <w:r w:rsidRPr="00774B7D">
              <w:rPr>
                <w:sz w:val="20"/>
              </w:rPr>
              <w:t xml:space="preserve">Total cost, </w:t>
            </w:r>
            <m:oMath>
              <m:r>
                <w:rPr>
                  <w:rFonts w:ascii="Cambria Math" w:hAnsi="Cambria Math"/>
                  <w:sz w:val="20"/>
                </w:rPr>
                <m:t>y</m:t>
              </m:r>
            </m:oMath>
          </w:p>
        </w:tc>
      </w:tr>
      <w:tr w:rsidR="00CE7331" w:rsidTr="00774B7D">
        <w:trPr>
          <w:trHeight w:val="280"/>
        </w:trPr>
        <w:tc>
          <w:tcPr>
            <w:tcW w:w="1190" w:type="dxa"/>
            <w:vAlign w:val="center"/>
          </w:tcPr>
          <w:p w:rsidR="00774B7D" w:rsidRPr="00774B7D" w:rsidRDefault="00774B7D" w:rsidP="00774B7D">
            <w:pPr>
              <w:jc w:val="center"/>
              <w:rPr>
                <w:sz w:val="22"/>
              </w:rPr>
            </w:pPr>
            <w:r w:rsidRPr="00774B7D">
              <w:rPr>
                <w:sz w:val="22"/>
              </w:rPr>
              <w:t>4</w:t>
            </w:r>
          </w:p>
        </w:tc>
        <w:tc>
          <w:tcPr>
            <w:tcW w:w="1191" w:type="dxa"/>
            <w:vAlign w:val="center"/>
          </w:tcPr>
          <w:p w:rsidR="00CE7331" w:rsidRPr="00774B7D" w:rsidRDefault="00774B7D" w:rsidP="00774B7D">
            <w:pPr>
              <w:jc w:val="center"/>
              <w:rPr>
                <w:sz w:val="22"/>
              </w:rPr>
            </w:pPr>
            <w:r w:rsidRPr="00774B7D">
              <w:rPr>
                <w:sz w:val="22"/>
              </w:rPr>
              <w:t>27</w:t>
            </w:r>
          </w:p>
        </w:tc>
      </w:tr>
      <w:tr w:rsidR="00CE7331" w:rsidTr="00774B7D">
        <w:trPr>
          <w:trHeight w:val="280"/>
        </w:trPr>
        <w:tc>
          <w:tcPr>
            <w:tcW w:w="1190" w:type="dxa"/>
            <w:vAlign w:val="center"/>
          </w:tcPr>
          <w:p w:rsidR="00CE7331" w:rsidRPr="00774B7D" w:rsidRDefault="00774B7D" w:rsidP="00774B7D">
            <w:pPr>
              <w:jc w:val="center"/>
              <w:rPr>
                <w:sz w:val="22"/>
              </w:rPr>
            </w:pPr>
            <w:r w:rsidRPr="00774B7D">
              <w:rPr>
                <w:sz w:val="22"/>
              </w:rPr>
              <w:t>5</w:t>
            </w:r>
          </w:p>
        </w:tc>
        <w:tc>
          <w:tcPr>
            <w:tcW w:w="1191" w:type="dxa"/>
            <w:vAlign w:val="center"/>
          </w:tcPr>
          <w:p w:rsidR="00CE7331" w:rsidRPr="00774B7D" w:rsidRDefault="00774B7D" w:rsidP="00774B7D">
            <w:pPr>
              <w:jc w:val="center"/>
              <w:rPr>
                <w:sz w:val="22"/>
              </w:rPr>
            </w:pPr>
            <w:r w:rsidRPr="00774B7D">
              <w:rPr>
                <w:sz w:val="22"/>
              </w:rPr>
              <w:t>30</w:t>
            </w:r>
          </w:p>
        </w:tc>
      </w:tr>
      <w:tr w:rsidR="00CE7331" w:rsidTr="00774B7D">
        <w:trPr>
          <w:trHeight w:val="295"/>
        </w:trPr>
        <w:tc>
          <w:tcPr>
            <w:tcW w:w="1190" w:type="dxa"/>
            <w:vAlign w:val="center"/>
          </w:tcPr>
          <w:p w:rsidR="00CE7331" w:rsidRPr="00774B7D" w:rsidRDefault="00774B7D" w:rsidP="00774B7D">
            <w:pPr>
              <w:jc w:val="center"/>
              <w:rPr>
                <w:sz w:val="22"/>
              </w:rPr>
            </w:pPr>
            <w:r w:rsidRPr="00774B7D">
              <w:rPr>
                <w:sz w:val="22"/>
              </w:rPr>
              <w:t>6</w:t>
            </w:r>
          </w:p>
        </w:tc>
        <w:tc>
          <w:tcPr>
            <w:tcW w:w="1191" w:type="dxa"/>
            <w:vAlign w:val="center"/>
          </w:tcPr>
          <w:p w:rsidR="00CE7331" w:rsidRPr="00774B7D" w:rsidRDefault="00774B7D" w:rsidP="00774B7D">
            <w:pPr>
              <w:jc w:val="center"/>
              <w:rPr>
                <w:sz w:val="22"/>
              </w:rPr>
            </w:pPr>
            <w:r w:rsidRPr="00774B7D">
              <w:rPr>
                <w:sz w:val="22"/>
              </w:rPr>
              <w:t>33</w:t>
            </w:r>
          </w:p>
        </w:tc>
      </w:tr>
      <w:tr w:rsidR="00CE7331" w:rsidTr="00774B7D">
        <w:trPr>
          <w:trHeight w:val="280"/>
        </w:trPr>
        <w:tc>
          <w:tcPr>
            <w:tcW w:w="1190" w:type="dxa"/>
            <w:vAlign w:val="center"/>
          </w:tcPr>
          <w:p w:rsidR="00CE7331" w:rsidRPr="00774B7D" w:rsidRDefault="00774B7D" w:rsidP="00774B7D">
            <w:pPr>
              <w:jc w:val="center"/>
              <w:rPr>
                <w:sz w:val="22"/>
              </w:rPr>
            </w:pPr>
            <w:r w:rsidRPr="00774B7D">
              <w:rPr>
                <w:sz w:val="22"/>
              </w:rPr>
              <w:t>7</w:t>
            </w:r>
          </w:p>
        </w:tc>
        <w:tc>
          <w:tcPr>
            <w:tcW w:w="1191" w:type="dxa"/>
            <w:vAlign w:val="center"/>
          </w:tcPr>
          <w:p w:rsidR="00CE7331" w:rsidRPr="00774B7D" w:rsidRDefault="00774B7D" w:rsidP="00774B7D">
            <w:pPr>
              <w:jc w:val="center"/>
              <w:rPr>
                <w:sz w:val="22"/>
              </w:rPr>
            </w:pPr>
            <w:r w:rsidRPr="00774B7D">
              <w:rPr>
                <w:sz w:val="22"/>
              </w:rPr>
              <w:t>36</w:t>
            </w:r>
          </w:p>
        </w:tc>
      </w:tr>
      <w:tr w:rsidR="00CE7331" w:rsidTr="00774B7D">
        <w:trPr>
          <w:trHeight w:val="266"/>
        </w:trPr>
        <w:tc>
          <w:tcPr>
            <w:tcW w:w="1190" w:type="dxa"/>
            <w:vAlign w:val="center"/>
          </w:tcPr>
          <w:p w:rsidR="00CE7331" w:rsidRPr="00774B7D" w:rsidRDefault="00774B7D" w:rsidP="00774B7D">
            <w:pPr>
              <w:jc w:val="center"/>
              <w:rPr>
                <w:sz w:val="22"/>
              </w:rPr>
            </w:pPr>
            <w:r w:rsidRPr="00774B7D">
              <w:rPr>
                <w:sz w:val="22"/>
              </w:rPr>
              <w:t>8</w:t>
            </w:r>
          </w:p>
        </w:tc>
        <w:tc>
          <w:tcPr>
            <w:tcW w:w="1191" w:type="dxa"/>
            <w:vAlign w:val="center"/>
          </w:tcPr>
          <w:p w:rsidR="00CE7331" w:rsidRPr="00774B7D" w:rsidRDefault="00774B7D" w:rsidP="00774B7D">
            <w:pPr>
              <w:jc w:val="center"/>
              <w:rPr>
                <w:sz w:val="22"/>
              </w:rPr>
            </w:pPr>
            <w:r w:rsidRPr="00774B7D">
              <w:rPr>
                <w:sz w:val="22"/>
              </w:rPr>
              <w:t>39</w:t>
            </w:r>
          </w:p>
        </w:tc>
      </w:tr>
    </w:tbl>
    <w:p w:rsidR="005A5B92" w:rsidRDefault="005A5B92" w:rsidP="005A5B92"/>
    <w:p w:rsidR="005A5B92" w:rsidRDefault="005A5B92" w:rsidP="00C01CB5"/>
    <w:p w:rsidR="00774B7D" w:rsidRDefault="00774B7D" w:rsidP="00C01CB5"/>
    <w:p w:rsidR="00774B7D" w:rsidRDefault="00774B7D" w:rsidP="00C01CB5"/>
    <w:p w:rsidR="00774B7D" w:rsidRDefault="00DF0F7F" w:rsidP="00C01CB5">
      <w:r>
        <w:lastRenderedPageBreak/>
        <w:t>10.  While on vacation in Mexico, you notice that temperatures are reported in degrees Celsius.  You know there is a linear relationship between Fahrenheit and Celsius, but you forget the formula.  From science class, you remember the freezing point of water is 0</w:t>
      </w:r>
      <w:r w:rsidR="005A276B">
        <w:t>˚C or 32˚F, and the boiling points are 100˚C or 212˚F.</w:t>
      </w:r>
    </w:p>
    <w:p w:rsidR="005A276B" w:rsidRDefault="005A276B" w:rsidP="00C01CB5"/>
    <w:p w:rsidR="005A276B" w:rsidRDefault="005A276B" w:rsidP="00C01CB5">
      <w:r>
        <w:t>a)  Write an equation that represents degrees Fahrenheit in terms of degrees Celsius.</w:t>
      </w:r>
    </w:p>
    <w:p w:rsidR="005A276B" w:rsidRDefault="005A276B" w:rsidP="00C01CB5"/>
    <w:p w:rsidR="005A276B" w:rsidRDefault="005A276B" w:rsidP="00C01CB5"/>
    <w:p w:rsidR="004E3C12" w:rsidRDefault="004E3C12" w:rsidP="00C01CB5"/>
    <w:p w:rsidR="004E3C12" w:rsidRDefault="004E3C12" w:rsidP="00C01CB5"/>
    <w:p w:rsidR="005A276B" w:rsidRDefault="005A276B" w:rsidP="00C01CB5"/>
    <w:p w:rsidR="005A276B" w:rsidRDefault="005A276B" w:rsidP="00C01CB5">
      <w:r>
        <w:t xml:space="preserve">b)  The temperature outside is </w:t>
      </w:r>
      <w:r w:rsidR="009C273D">
        <w:t>32</w:t>
      </w:r>
      <w:r>
        <w:t>˚C.  What is the temperature in degrees Fahrenheit?</w:t>
      </w:r>
    </w:p>
    <w:p w:rsidR="009C273D" w:rsidRDefault="009C273D" w:rsidP="00C01CB5"/>
    <w:p w:rsidR="009C273D" w:rsidRDefault="009C273D" w:rsidP="00C01CB5"/>
    <w:p w:rsidR="004E3C12" w:rsidRDefault="004E3C12" w:rsidP="00C01CB5"/>
    <w:p w:rsidR="009C273D" w:rsidRDefault="009C273D" w:rsidP="00C01CB5"/>
    <w:p w:rsidR="004E3C12" w:rsidRDefault="004E3C12" w:rsidP="00C01CB5"/>
    <w:p w:rsidR="009C273D" w:rsidRDefault="009C273D" w:rsidP="00C01CB5">
      <w:r>
        <w:t>c)  Rewrite the equation in part (a) to represent degrees Celsius in terms of degrees Fahrenheit.</w:t>
      </w:r>
    </w:p>
    <w:p w:rsidR="009C273D" w:rsidRDefault="009C273D" w:rsidP="00C01CB5"/>
    <w:p w:rsidR="004E3C12" w:rsidRDefault="004E3C12" w:rsidP="00C01CB5"/>
    <w:p w:rsidR="004E3C12" w:rsidRDefault="004E3C12" w:rsidP="00C01CB5"/>
    <w:p w:rsidR="009C273D" w:rsidRDefault="009C273D" w:rsidP="00C01CB5"/>
    <w:p w:rsidR="004E3C12" w:rsidRDefault="004E3C12" w:rsidP="00C01CB5"/>
    <w:p w:rsidR="009C273D" w:rsidRDefault="009C273D" w:rsidP="00C01CB5">
      <w:r>
        <w:t>d)  The temperature of the hotel pool water is reported as being 79˚F.  What is this temperature in degrees Celsius?</w:t>
      </w:r>
    </w:p>
    <w:p w:rsidR="009C273D" w:rsidRDefault="009C273D" w:rsidP="00C01CB5"/>
    <w:p w:rsidR="009C273D" w:rsidRDefault="009C273D" w:rsidP="00C01CB5"/>
    <w:p w:rsidR="004E3C12" w:rsidRDefault="004E3C12" w:rsidP="00C01CB5"/>
    <w:p w:rsidR="009C273D" w:rsidRDefault="009C273D" w:rsidP="00C01CB5"/>
    <w:p w:rsidR="009C273D" w:rsidRDefault="009C273D" w:rsidP="00C01CB5"/>
    <w:p w:rsidR="009C273D" w:rsidRDefault="009C273D" w:rsidP="00C01CB5">
      <w:r>
        <w:t xml:space="preserve">11.  You secure an interest-free loan to purchase a boat.  </w:t>
      </w:r>
      <w:r w:rsidR="00AE09B5">
        <w:t>You agree to make equal monthly payments for the next two years.   The graph shows the amount of money you still owe.</w:t>
      </w:r>
    </w:p>
    <w:p w:rsidR="00AE09B5" w:rsidRDefault="00AE09B5" w:rsidP="00C01CB5">
      <w:r>
        <w:rPr>
          <w:noProof/>
        </w:rPr>
        <w:drawing>
          <wp:anchor distT="0" distB="0" distL="114300" distR="114300" simplePos="0" relativeHeight="251658240" behindDoc="1" locked="0" layoutInCell="1" allowOverlap="1" wp14:anchorId="555CB34E" wp14:editId="60579106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2057400" cy="2204720"/>
            <wp:effectExtent l="0" t="0" r="0" b="5080"/>
            <wp:wrapTight wrapText="bothSides">
              <wp:wrapPolygon edited="0">
                <wp:start x="0" y="0"/>
                <wp:lineTo x="0" y="21463"/>
                <wp:lineTo x="21400" y="21463"/>
                <wp:lineTo x="2140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09B5" w:rsidRDefault="004E3C12" w:rsidP="00C01CB5">
      <w:r>
        <w:t xml:space="preserve">    </w:t>
      </w:r>
      <w:r w:rsidR="00AE09B5">
        <w:t>a)  What is the slope of the line?</w:t>
      </w:r>
    </w:p>
    <w:p w:rsidR="00AE09B5" w:rsidRDefault="00AE09B5" w:rsidP="00C01CB5"/>
    <w:p w:rsidR="00AE09B5" w:rsidRDefault="00AE09B5" w:rsidP="00C01CB5"/>
    <w:p w:rsidR="00AE09B5" w:rsidRDefault="00AE09B5" w:rsidP="00C01CB5">
      <w:r>
        <w:t xml:space="preserve">   b)  What does the slope represent?</w:t>
      </w:r>
    </w:p>
    <w:p w:rsidR="00AE09B5" w:rsidRDefault="00AE09B5" w:rsidP="00C01CB5"/>
    <w:p w:rsidR="00AE09B5" w:rsidRDefault="00AE09B5" w:rsidP="00C01CB5"/>
    <w:p w:rsidR="00AE09B5" w:rsidRDefault="00AE09B5" w:rsidP="00C01CB5">
      <w:r>
        <w:t xml:space="preserve">   c)  What equation would represent this graph?</w:t>
      </w:r>
    </w:p>
    <w:p w:rsidR="00AE09B5" w:rsidRDefault="00AE09B5" w:rsidP="00C01CB5"/>
    <w:p w:rsidR="00AE09B5" w:rsidRDefault="00AE09B5" w:rsidP="00C01CB5"/>
    <w:p w:rsidR="00D86918" w:rsidRDefault="00AE09B5" w:rsidP="00C01CB5">
      <w:r>
        <w:t xml:space="preserve">   d)  How much will you still owe after making payments for </w:t>
      </w:r>
    </w:p>
    <w:p w:rsidR="00AE09B5" w:rsidRDefault="00D86918" w:rsidP="00C01CB5">
      <w:r>
        <w:t xml:space="preserve">   14 months?</w:t>
      </w:r>
    </w:p>
    <w:p w:rsidR="00774B7D" w:rsidRPr="00C01CB5" w:rsidRDefault="00774B7D" w:rsidP="00C01CB5"/>
    <w:sectPr w:rsidR="00774B7D" w:rsidRPr="00C01CB5" w:rsidSect="005A5B9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3EF6"/>
    <w:multiLevelType w:val="hybridMultilevel"/>
    <w:tmpl w:val="EFC62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0713B"/>
    <w:multiLevelType w:val="hybridMultilevel"/>
    <w:tmpl w:val="60D42E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9F08F0"/>
    <w:multiLevelType w:val="hybridMultilevel"/>
    <w:tmpl w:val="605AE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C5"/>
    <w:rsid w:val="00003EF7"/>
    <w:rsid w:val="0012453D"/>
    <w:rsid w:val="00284982"/>
    <w:rsid w:val="0038738D"/>
    <w:rsid w:val="004E3C12"/>
    <w:rsid w:val="005A276B"/>
    <w:rsid w:val="005A5B92"/>
    <w:rsid w:val="005D7FC5"/>
    <w:rsid w:val="00774B7D"/>
    <w:rsid w:val="007C3C2D"/>
    <w:rsid w:val="00896C9B"/>
    <w:rsid w:val="008F6BFA"/>
    <w:rsid w:val="0098113E"/>
    <w:rsid w:val="009C273D"/>
    <w:rsid w:val="00A56C4C"/>
    <w:rsid w:val="00AE09B5"/>
    <w:rsid w:val="00B2549C"/>
    <w:rsid w:val="00C01CB5"/>
    <w:rsid w:val="00CE7331"/>
    <w:rsid w:val="00D86918"/>
    <w:rsid w:val="00DF0F7F"/>
    <w:rsid w:val="00E1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94C9E-2BE6-442A-93A8-232D9727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2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2453D"/>
    <w:rPr>
      <w:color w:val="808080"/>
    </w:rPr>
  </w:style>
  <w:style w:type="table" w:styleId="TableGrid">
    <w:name w:val="Table Grid"/>
    <w:basedOn w:val="TableNormal"/>
    <w:uiPriority w:val="39"/>
    <w:rsid w:val="00CE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</dc:creator>
  <cp:keywords/>
  <dc:description/>
  <cp:lastModifiedBy>KAREN PETERS</cp:lastModifiedBy>
  <cp:revision>2</cp:revision>
  <cp:lastPrinted>2016-08-12T17:59:00Z</cp:lastPrinted>
  <dcterms:created xsi:type="dcterms:W3CDTF">2016-08-29T19:54:00Z</dcterms:created>
  <dcterms:modified xsi:type="dcterms:W3CDTF">2016-08-29T19:54:00Z</dcterms:modified>
</cp:coreProperties>
</file>